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88" w:rsidRDefault="00D5708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</w:pPr>
      <w:bookmarkStart w:id="0" w:name="_GoBack"/>
      <w:bookmarkEnd w:id="0"/>
    </w:p>
    <w:tbl>
      <w:tblPr>
        <w:tblStyle w:val="a2"/>
        <w:tblW w:w="1413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49"/>
        <w:gridCol w:w="437"/>
        <w:gridCol w:w="437"/>
        <w:gridCol w:w="437"/>
        <w:gridCol w:w="418"/>
        <w:gridCol w:w="329"/>
        <w:gridCol w:w="415"/>
        <w:gridCol w:w="287"/>
        <w:gridCol w:w="474"/>
        <w:gridCol w:w="517"/>
        <w:gridCol w:w="394"/>
        <w:gridCol w:w="393"/>
        <w:gridCol w:w="401"/>
        <w:gridCol w:w="414"/>
        <w:gridCol w:w="297"/>
        <w:gridCol w:w="418"/>
        <w:gridCol w:w="420"/>
        <w:gridCol w:w="362"/>
        <w:gridCol w:w="430"/>
        <w:gridCol w:w="405"/>
        <w:gridCol w:w="522"/>
        <w:gridCol w:w="381"/>
        <w:gridCol w:w="399"/>
        <w:gridCol w:w="425"/>
        <w:gridCol w:w="429"/>
        <w:gridCol w:w="489"/>
        <w:gridCol w:w="461"/>
        <w:gridCol w:w="264"/>
        <w:gridCol w:w="398"/>
        <w:gridCol w:w="401"/>
        <w:gridCol w:w="398"/>
        <w:gridCol w:w="398"/>
        <w:gridCol w:w="400"/>
        <w:gridCol w:w="634"/>
      </w:tblGrid>
      <w:tr w:rsidR="00D57088">
        <w:trPr>
          <w:trHeight w:val="402"/>
        </w:trPr>
        <w:tc>
          <w:tcPr>
            <w:tcW w:w="2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-606423</wp:posOffset>
                  </wp:positionV>
                  <wp:extent cx="701040" cy="716280"/>
                  <wp:effectExtent l="0" t="0" r="0" b="0"/>
                  <wp:wrapNone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716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3"/>
              <w:tblW w:w="22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281"/>
            </w:tblGrid>
            <w:tr w:rsidR="00D57088">
              <w:trPr>
                <w:trHeight w:val="269"/>
              </w:trPr>
              <w:tc>
                <w:tcPr>
                  <w:tcW w:w="228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57088" w:rsidRDefault="00B5676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 xml:space="preserve">Escuela Tecnológica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br/>
                    <w:t>Instituto Técnico Central</w:t>
                  </w:r>
                </w:p>
              </w:tc>
            </w:tr>
            <w:tr w:rsidR="00D57088">
              <w:trPr>
                <w:trHeight w:val="269"/>
              </w:trPr>
              <w:tc>
                <w:tcPr>
                  <w:tcW w:w="228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57088" w:rsidRDefault="00D57088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7088" w:rsidRDefault="00D57088">
            <w:pPr>
              <w:jc w:val="left"/>
              <w:rPr>
                <w:color w:val="000000"/>
              </w:rPr>
            </w:pPr>
          </w:p>
        </w:tc>
        <w:tc>
          <w:tcPr>
            <w:tcW w:w="7783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SOLICITUD DE MOVILIDAD NACIONAL E INTERNACIONAL</w:t>
            </w:r>
          </w:p>
        </w:tc>
        <w:tc>
          <w:tcPr>
            <w:tcW w:w="38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CÓDIGO:  DIE-F0-07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VERSIÓN: 7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VIGENCIA: OCTUBRE 18 de 2018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PÁGINA:    1 de 2</w:t>
            </w:r>
          </w:p>
        </w:tc>
      </w:tr>
      <w:tr w:rsidR="00D57088">
        <w:trPr>
          <w:trHeight w:val="225"/>
        </w:trPr>
        <w:tc>
          <w:tcPr>
            <w:tcW w:w="14133" w:type="dxa"/>
            <w:gridSpan w:val="3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B5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57088">
        <w:trPr>
          <w:trHeight w:val="495"/>
        </w:trPr>
        <w:tc>
          <w:tcPr>
            <w:tcW w:w="1413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I. DATOS PERSONALES:</w:t>
            </w:r>
          </w:p>
        </w:tc>
      </w:tr>
      <w:tr w:rsidR="00D57088">
        <w:trPr>
          <w:trHeight w:val="150"/>
        </w:trPr>
        <w:tc>
          <w:tcPr>
            <w:tcW w:w="14133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NOMBRES:</w:t>
            </w:r>
          </w:p>
        </w:tc>
        <w:tc>
          <w:tcPr>
            <w:tcW w:w="991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SOLICITUD: __________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APELLIDOS:</w:t>
            </w:r>
          </w:p>
        </w:tc>
        <w:tc>
          <w:tcPr>
            <w:tcW w:w="9917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DOCUMENTO: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T.I.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C.C.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C.E.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PASAP.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NÚMERO DE DOCUMENTO: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50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NACIMIENTO: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LUGAR DE NACIMIENTO: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92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DIRECCIÓN DE CONTACTO:</w:t>
            </w:r>
          </w:p>
        </w:tc>
        <w:tc>
          <w:tcPr>
            <w:tcW w:w="6939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CIUDAD: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CELULAR:</w:t>
            </w:r>
          </w:p>
        </w:tc>
        <w:tc>
          <w:tcPr>
            <w:tcW w:w="287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 FIJO: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 PERSONAL: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EMAIL INSTITUCIONAL:</w:t>
            </w:r>
          </w:p>
        </w:tc>
        <w:tc>
          <w:tcPr>
            <w:tcW w:w="5956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EPS/SEGURO MÉDICO: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92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 caso de emergencia, contactar a:</w:t>
            </w:r>
          </w:p>
        </w:tc>
        <w:tc>
          <w:tcPr>
            <w:tcW w:w="16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Nombres y Apellidos:</w:t>
            </w:r>
          </w:p>
        </w:tc>
        <w:tc>
          <w:tcPr>
            <w:tcW w:w="484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TELÉFONO: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150"/>
        </w:trPr>
        <w:tc>
          <w:tcPr>
            <w:tcW w:w="14133" w:type="dxa"/>
            <w:gridSpan w:val="3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498"/>
        </w:trPr>
        <w:tc>
          <w:tcPr>
            <w:tcW w:w="141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t>II. INFORMACIÓN ACADÉMICA:</w:t>
            </w:r>
          </w:p>
        </w:tc>
      </w:tr>
      <w:tr w:rsidR="00D57088">
        <w:trPr>
          <w:trHeight w:val="120"/>
        </w:trPr>
        <w:tc>
          <w:tcPr>
            <w:tcW w:w="14133" w:type="dxa"/>
            <w:gridSpan w:val="3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</w:tr>
      <w:tr w:rsidR="00D57088">
        <w:trPr>
          <w:trHeight w:val="300"/>
        </w:trPr>
        <w:tc>
          <w:tcPr>
            <w:tcW w:w="6937" w:type="dxa"/>
            <w:gridSpan w:val="1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color w:val="00000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ESTUDIANTE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VÍNCULO CON LA ETITC: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DOCENTE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INVITADO/CONFERENCISTA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Bachillerato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Tecnología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ADMINISTRATIVO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13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PROGRAMA ACADÉMICO:</w:t>
            </w:r>
          </w:p>
        </w:tc>
        <w:tc>
          <w:tcPr>
            <w:tcW w:w="5551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Técnico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Ingeniería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DIRECTIVO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CURSO/SEMESTRE:</w:t>
            </w:r>
          </w:p>
        </w:tc>
        <w:tc>
          <w:tcPr>
            <w:tcW w:w="322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PROMEDIO ACUMULADO:</w:t>
            </w:r>
          </w:p>
        </w:tc>
        <w:tc>
          <w:tcPr>
            <w:tcW w:w="5770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15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498"/>
        </w:trPr>
        <w:tc>
          <w:tcPr>
            <w:tcW w:w="1413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III. INFORMACIÓN DE LA MOVILIDAD:</w:t>
            </w:r>
          </w:p>
        </w:tc>
      </w:tr>
      <w:tr w:rsidR="00D57088">
        <w:trPr>
          <w:trHeight w:val="15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TIPO DE MOVILIDAD: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NACIONAL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INTERNACIONAL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SALIENTE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ENTRANTE</w:t>
            </w:r>
          </w:p>
        </w:tc>
        <w:tc>
          <w:tcPr>
            <w:tcW w:w="16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CIUDAD Y PAÍS:</w:t>
            </w:r>
          </w:p>
        </w:tc>
        <w:tc>
          <w:tcPr>
            <w:tcW w:w="320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92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MOVILIDAD A DESARROLLAR:</w:t>
            </w:r>
          </w:p>
        </w:tc>
        <w:tc>
          <w:tcPr>
            <w:tcW w:w="10577" w:type="dxa"/>
            <w:gridSpan w:val="2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217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PROGRAMA/EVENTO:</w:t>
            </w:r>
          </w:p>
        </w:tc>
        <w:tc>
          <w:tcPr>
            <w:tcW w:w="11321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4200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INSTITUCION ACADÉMICA Y /O ORGANIZADORA: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5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368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NOMBRE DE LA PONENCIA A PRESENTAR:</w:t>
            </w:r>
          </w:p>
        </w:tc>
        <w:tc>
          <w:tcPr>
            <w:tcW w:w="9816" w:type="dxa"/>
            <w:gridSpan w:val="2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15"/>
        </w:trPr>
        <w:tc>
          <w:tcPr>
            <w:tcW w:w="1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INICIO: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FINALIZACIÓN: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19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438"/>
        </w:trPr>
        <w:tc>
          <w:tcPr>
            <w:tcW w:w="14133" w:type="dxa"/>
            <w:gridSpan w:val="3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60"/>
        </w:trPr>
        <w:tc>
          <w:tcPr>
            <w:tcW w:w="3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color w:val="000000"/>
              </w:rPr>
            </w:pPr>
          </w:p>
          <w:tbl>
            <w:tblPr>
              <w:tblStyle w:val="a4"/>
              <w:tblW w:w="274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2742"/>
            </w:tblGrid>
            <w:tr w:rsidR="00D57088">
              <w:trPr>
                <w:trHeight w:val="360"/>
              </w:trPr>
              <w:tc>
                <w:tcPr>
                  <w:tcW w:w="27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57088" w:rsidRDefault="00B56769">
                  <w:pPr>
                    <w:jc w:val="left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CLASIF. DE CONFIDENCIALIDAD</w:t>
                  </w:r>
                </w:p>
              </w:tc>
            </w:tr>
          </w:tbl>
          <w:p w:rsidR="00D57088" w:rsidRDefault="00D57088">
            <w:pPr>
              <w:jc w:val="left"/>
              <w:rPr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IPR</w:t>
            </w:r>
          </w:p>
        </w:tc>
        <w:tc>
          <w:tcPr>
            <w:tcW w:w="44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CLASIF. DE INTEGRIDAD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CLASIF. DE DISPONIBILIDAD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D57088">
        <w:trPr>
          <w:trHeight w:val="360"/>
        </w:trPr>
        <w:tc>
          <w:tcPr>
            <w:tcW w:w="320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color w:val="000000"/>
              </w:rPr>
            </w:pPr>
          </w:p>
          <w:p w:rsidR="00D57088" w:rsidRDefault="00D57088">
            <w:pPr>
              <w:jc w:val="left"/>
              <w:rPr>
                <w:color w:val="000000"/>
              </w:rPr>
            </w:pPr>
          </w:p>
          <w:p w:rsidR="00D57088" w:rsidRDefault="00D57088">
            <w:pPr>
              <w:jc w:val="left"/>
              <w:rPr>
                <w:color w:val="000000"/>
              </w:rPr>
            </w:pPr>
          </w:p>
          <w:p w:rsidR="00D57088" w:rsidRDefault="00D57088">
            <w:pPr>
              <w:jc w:val="left"/>
              <w:rPr>
                <w:color w:val="000000"/>
              </w:rPr>
            </w:pPr>
          </w:p>
        </w:tc>
        <w:tc>
          <w:tcPr>
            <w:tcW w:w="4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51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43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lastRenderedPageBreak/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 xml:space="preserve">Escuela Tecnológica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Instituto Técnico Central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-69213</wp:posOffset>
                  </wp:positionV>
                  <wp:extent cx="693420" cy="708660"/>
                  <wp:effectExtent l="0" t="0" r="0" b="0"/>
                  <wp:wrapNone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3420" cy="708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83" w:type="dxa"/>
            <w:gridSpan w:val="1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SOLICITUD DE MOVILIDAD NACIONAL E INTERNACIONAL</w:t>
            </w:r>
          </w:p>
        </w:tc>
        <w:tc>
          <w:tcPr>
            <w:tcW w:w="38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CÓDIGO:  DIE-F0-07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VERSIÓN: 7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VIGENCIA: OCTUBRE 18 de 2018</w:t>
            </w:r>
          </w:p>
        </w:tc>
      </w:tr>
      <w:tr w:rsidR="00D57088">
        <w:trPr>
          <w:trHeight w:val="402"/>
        </w:trPr>
        <w:tc>
          <w:tcPr>
            <w:tcW w:w="250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783" w:type="dxa"/>
            <w:gridSpan w:val="1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4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PÁGINA:    2 de 2</w:t>
            </w:r>
          </w:p>
        </w:tc>
      </w:tr>
      <w:tr w:rsidR="00D57088">
        <w:trPr>
          <w:trHeight w:val="102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088">
        <w:trPr>
          <w:trHeight w:val="240"/>
        </w:trPr>
        <w:tc>
          <w:tcPr>
            <w:tcW w:w="1413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IV. APOYO SOLICITADO: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INSCRIPCIÓN: 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2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PLAZO MÁXIMO DE PAGO:</w:t>
            </w:r>
          </w:p>
        </w:tc>
        <w:tc>
          <w:tcPr>
            <w:tcW w:w="149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ENTIDAD A LA QUE SE HACE EL PAGO: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3683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NÚMERO CUENTA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BANCARIA(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organizadores):</w:t>
            </w:r>
          </w:p>
        </w:tc>
        <w:tc>
          <w:tcPr>
            <w:tcW w:w="361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ENTIDAD BANCARIA: </w:t>
            </w:r>
          </w:p>
        </w:tc>
        <w:tc>
          <w:tcPr>
            <w:tcW w:w="363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1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TIQUETES AEREOS:</w:t>
            </w:r>
          </w:p>
        </w:tc>
        <w:tc>
          <w:tcPr>
            <w:tcW w:w="19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21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FECHA Y HORA SALIDA: </w:t>
            </w:r>
          </w:p>
        </w:tc>
        <w:tc>
          <w:tcPr>
            <w:tcW w:w="285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1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REGRESO: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1323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VIÁTICOS:</w:t>
            </w:r>
          </w:p>
        </w:tc>
        <w:tc>
          <w:tcPr>
            <w:tcW w:w="188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$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DE INICIO: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FINAL: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1413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V. PARA INVESTIGADORES:</w:t>
            </w:r>
          </w:p>
        </w:tc>
      </w:tr>
      <w:tr w:rsidR="00D57088">
        <w:trPr>
          <w:trHeight w:val="15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250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ÁREA DE INVESTIGACIÓN: </w:t>
            </w:r>
          </w:p>
        </w:tc>
        <w:tc>
          <w:tcPr>
            <w:tcW w:w="28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GRUPO DE INVESTIGACIÓN: 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292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PROYECTO DE INVESTIGACIÓN:</w:t>
            </w:r>
          </w:p>
        </w:tc>
        <w:tc>
          <w:tcPr>
            <w:tcW w:w="651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ACTO ADM. PROYECTO: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15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00"/>
        </w:trPr>
        <w:tc>
          <w:tcPr>
            <w:tcW w:w="14133" w:type="dxa"/>
            <w:gridSpan w:val="3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VI. DOCUMENTOS ANEXOS (Marque con una equis (X) los que aplican):</w:t>
            </w:r>
          </w:p>
        </w:tc>
      </w:tr>
      <w:tr w:rsidR="00D57088">
        <w:trPr>
          <w:trHeight w:val="15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1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Fotocopia Pasaporte (movilidad internacional)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PAGO DE INSCRIPCIONES INTERNACIONALES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PAGO DE INSCRIPCIONES NACIONALES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9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Fotocopia documento de identificación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br/>
              <w:t>nacional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6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CERTIFICADO CUENTA BANCARIA DE LA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RUT de la entidad organizadora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9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movilidad nacional)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6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ENTIDAD ORGANIZADORA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Cámara de Comercio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1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Forma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 de Inscripción diligenciado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Certificado cuenta bancaria de la entidad organizadora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Información del Evento Académico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Pr="00B56769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5676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Dicho certificado debe contener: Bank name, Bank Adress, Bank telephone, Bank account, Aba Routing, SWIFT CODE. 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Pr="00B56769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Pr="00B56769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B56769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406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Cédula del Representante Legal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Carta de Invitación/Aceptación del Evento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8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Certificación actualizada de cuenta bancaria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9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4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del solicitante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8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Texto de la ponencia en formato digital al correo: orii@itc.edu.co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18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4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correo: orii@itc.edu.co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(Plazos: entre 20 y 40 días hábiles)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(Plazos: entre 15 y 25 días hábiles)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Fotocopia Visa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Carta de motivación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Record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Académico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31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Hoja de vida (movilidad entrante)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225"/>
        </w:trPr>
        <w:tc>
          <w:tcPr>
            <w:tcW w:w="14133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Nota: no se recibe solicitud con la documentación incompleta</w:t>
            </w:r>
          </w:p>
        </w:tc>
      </w:tr>
      <w:tr w:rsidR="00D57088">
        <w:trPr>
          <w:trHeight w:val="405"/>
        </w:trPr>
        <w:tc>
          <w:tcPr>
            <w:tcW w:w="14133" w:type="dxa"/>
            <w:gridSpan w:val="3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Con la firma de este formato garantizo que la información aquí consignada es verdadera y que presento la solicitud con pleno conocimiento de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la normatividad externa e interna. Presentaré un informe o en su defecto, el certificado de participación a más tardar ocho (8) días hábiles al finalizar la movilidad. </w:t>
            </w:r>
          </w:p>
        </w:tc>
      </w:tr>
      <w:tr w:rsidR="00D57088">
        <w:trPr>
          <w:trHeight w:val="40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D570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57088" w:rsidRDefault="00D57088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22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FIRMA DEL SOLICITANTE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V°B°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Supervisor o 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Jefe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inmediato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V°B°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Vicerrector respectivo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300"/>
        </w:trPr>
        <w:tc>
          <w:tcPr>
            <w:tcW w:w="141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D57088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VII. ESPACIO PARA LA ORII:</w:t>
            </w:r>
          </w:p>
        </w:tc>
      </w:tr>
      <w:tr w:rsidR="00D57088">
        <w:trPr>
          <w:trHeight w:val="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176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RECEPCIÓN: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FECHA ESTUDIO: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RESPONSABLE ORII: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55"/>
        </w:trPr>
        <w:tc>
          <w:tcPr>
            <w:tcW w:w="2922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RESPONSABLE ORII: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APROBADO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NO APROBADO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Vo.Bo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. ORII</w:t>
            </w:r>
          </w:p>
        </w:tc>
        <w:tc>
          <w:tcPr>
            <w:tcW w:w="225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5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2507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CONCEPTOS APROBADOS: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PAGO INSCRIPCIÓN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CONCEPTO TALENTO HUMANO (si aplica):</w:t>
            </w:r>
          </w:p>
        </w:tc>
        <w:tc>
          <w:tcPr>
            <w:tcW w:w="272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TIQUETES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RUBRO PRESUPUESTAL:</w:t>
            </w:r>
          </w:p>
        </w:tc>
        <w:tc>
          <w:tcPr>
            <w:tcW w:w="4462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6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VIÁTICOS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240"/>
        </w:trPr>
        <w:tc>
          <w:tcPr>
            <w:tcW w:w="4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VISTO BUENO DEL RECTOR: 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63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7088">
        <w:trPr>
          <w:trHeight w:val="78"/>
        </w:trPr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57088">
        <w:trPr>
          <w:trHeight w:val="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088">
        <w:trPr>
          <w:trHeight w:val="180"/>
        </w:trPr>
        <w:tc>
          <w:tcPr>
            <w:tcW w:w="141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Autorizo a la Escuela Tecnológica Instituto Técnico Central a que trate mis datos para fines institucionales.  Los datos personales recolectados mediante este formato se encuentran protegidos mediante la polít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ica de privacidad y </w:t>
            </w:r>
          </w:p>
        </w:tc>
      </w:tr>
      <w:tr w:rsidR="00D57088">
        <w:trPr>
          <w:trHeight w:val="180"/>
        </w:trPr>
        <w:tc>
          <w:tcPr>
            <w:tcW w:w="14133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protección de datos personales aprobada por la alta dirección de la institución.</w:t>
            </w:r>
          </w:p>
        </w:tc>
      </w:tr>
      <w:tr w:rsidR="00D57088">
        <w:trPr>
          <w:trHeight w:val="7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088" w:rsidRDefault="00D5708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088">
        <w:trPr>
          <w:trHeight w:val="270"/>
        </w:trPr>
        <w:tc>
          <w:tcPr>
            <w:tcW w:w="32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CLASIF. DE CONFIDENCIALIDAD</w:t>
            </w:r>
          </w:p>
        </w:tc>
        <w:tc>
          <w:tcPr>
            <w:tcW w:w="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left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IPR</w:t>
            </w:r>
          </w:p>
        </w:tc>
        <w:tc>
          <w:tcPr>
            <w:tcW w:w="44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CLASIF. DE INTEGRIDAD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44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right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CLASIF. DE DISPONIBILIDAD</w:t>
            </w: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088" w:rsidRDefault="00B56769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D57088" w:rsidRDefault="00D57088"/>
    <w:sectPr w:rsidR="00D57088">
      <w:pgSz w:w="15840" w:h="12240" w:orient="landscape"/>
      <w:pgMar w:top="992" w:right="665" w:bottom="1417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88"/>
    <w:rsid w:val="00B56769"/>
    <w:rsid w:val="00D5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D55CD-B129-4167-81A5-167DF8DD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378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059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27A0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A7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74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74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7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74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4B1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362A6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34713E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13E"/>
  </w:style>
  <w:style w:type="paragraph" w:styleId="Piedepgina">
    <w:name w:val="footer"/>
    <w:basedOn w:val="Normal"/>
    <w:link w:val="PiedepginaCar"/>
    <w:uiPriority w:val="99"/>
    <w:unhideWhenUsed/>
    <w:rsid w:val="0034713E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13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iYsu3peqfzysuQRpVdAOxCEKZw==">AMUW2mVs63zHTrxNkI2ACzf/RptE+BLy9cmuVBm4m0nGaWKwEoULkSnVFilwFI9J4xGy8q/w+NkGp5bWwNgRtYtymlTPSZw9TCtF/AB1b0f8smumMrNwKHA=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RC</cp:lastModifiedBy>
  <cp:revision>2</cp:revision>
  <dcterms:created xsi:type="dcterms:W3CDTF">2021-07-07T19:49:00Z</dcterms:created>
  <dcterms:modified xsi:type="dcterms:W3CDTF">2021-07-07T19:49:00Z</dcterms:modified>
</cp:coreProperties>
</file>