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4FC3" w14:textId="77777777" w:rsidR="00E0533D" w:rsidRDefault="00E0533D" w:rsidP="00E0533D"/>
    <w:p w14:paraId="583F9892" w14:textId="77777777" w:rsidR="00E0533D" w:rsidRDefault="00E0533D" w:rsidP="00E0533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CARTA RESPONSIVA</w:t>
      </w:r>
    </w:p>
    <w:p w14:paraId="1ACD03BD" w14:textId="77777777" w:rsidR="00E0533D" w:rsidRDefault="00E0533D" w:rsidP="00E0533D">
      <w:pPr>
        <w:jc w:val="center"/>
        <w:rPr>
          <w:rFonts w:cstheme="minorHAnsi"/>
          <w:sz w:val="28"/>
          <w:szCs w:val="28"/>
        </w:rPr>
      </w:pPr>
    </w:p>
    <w:p w14:paraId="46153650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</w:p>
    <w:p w14:paraId="36D16DEF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 obligo  y comprometo a conocer, cumplir y respetar el conjunto de disposiciones contenidas en el Reglamento Disciplinario de la Universidad Autónoma Chapingo, así como verificar y cumplir en todo momento con los filtros de corresponsabilidad.</w:t>
      </w:r>
    </w:p>
    <w:p w14:paraId="1B733F9F" w14:textId="7DF1194D" w:rsidR="00E0533D" w:rsidRDefault="00E0533D" w:rsidP="00E0533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En caso que se presente cualquier síntoma respiratorio por mínimo que fuere, es mi obligación </w:t>
      </w:r>
      <w:r>
        <w:rPr>
          <w:rFonts w:cstheme="minorHAnsi"/>
          <w:sz w:val="28"/>
          <w:szCs w:val="28"/>
        </w:rPr>
        <w:t>contactar a mi seguro médico internacional quien se encargará de instruir</w:t>
      </w:r>
      <w:r w:rsidR="00A3647B">
        <w:rPr>
          <w:rFonts w:cstheme="minorHAnsi"/>
          <w:sz w:val="28"/>
          <w:szCs w:val="28"/>
        </w:rPr>
        <w:t>me sobre las acciones que debo tomar.</w:t>
      </w:r>
    </w:p>
    <w:p w14:paraId="2F5C696A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Estoy de acuerdo y acepto todos los protocolos de prevención que cada uno de los Departamentos en donde tomaré clase se han establecido.</w:t>
      </w:r>
    </w:p>
    <w:p w14:paraId="0744D942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Deslindo de toda responsabilidad médico – legal a la Universidad Autónoma Chapingo en caso de contagio o complicaciones derivadas del virus SARS- Cov-2 (COVID-19).</w:t>
      </w:r>
    </w:p>
    <w:p w14:paraId="774F72F8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</w:p>
    <w:p w14:paraId="3DFA8490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</w:p>
    <w:p w14:paraId="4EBC5484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ATENTAMENTE</w:t>
      </w:r>
    </w:p>
    <w:p w14:paraId="2A031B61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</w:p>
    <w:p w14:paraId="543E2065" w14:textId="77777777" w:rsidR="00E0533D" w:rsidRDefault="00E0533D" w:rsidP="00E0533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_____________________                                    _______________________</w:t>
      </w:r>
    </w:p>
    <w:p w14:paraId="6E6D9975" w14:textId="77777777" w:rsidR="00E0533D" w:rsidRDefault="00E0533D" w:rsidP="00E053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4"/>
          <w:szCs w:val="24"/>
        </w:rPr>
        <w:t>Nombre y firma del estudiante                                          Nombre y firma del padre o tutor</w:t>
      </w:r>
    </w:p>
    <w:p w14:paraId="7DA50461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</w:p>
    <w:p w14:paraId="3EA5E637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</w:p>
    <w:p w14:paraId="7D7D91E3" w14:textId="77777777" w:rsidR="00E0533D" w:rsidRDefault="00E0533D" w:rsidP="00E0533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</w:t>
      </w:r>
      <w:r>
        <w:rPr>
          <w:rFonts w:cstheme="minorHAnsi"/>
          <w:sz w:val="20"/>
          <w:szCs w:val="20"/>
        </w:rPr>
        <w:t>Fecha:</w:t>
      </w:r>
      <w:r>
        <w:rPr>
          <w:rFonts w:cstheme="minorHAnsi"/>
          <w:sz w:val="28"/>
          <w:szCs w:val="28"/>
        </w:rPr>
        <w:t xml:space="preserve"> _________________</w:t>
      </w:r>
    </w:p>
    <w:p w14:paraId="2C96DE23" w14:textId="77777777" w:rsidR="00371BAB" w:rsidRDefault="00371BAB"/>
    <w:sectPr w:rsidR="00371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3D"/>
    <w:rsid w:val="00371BAB"/>
    <w:rsid w:val="00A3647B"/>
    <w:rsid w:val="00E0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B8AA"/>
  <w15:chartTrackingRefBased/>
  <w15:docId w15:val="{FB95AC80-DC4F-4071-986E-8A72D4CF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3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PERALTA SALAZAR</dc:creator>
  <cp:keywords/>
  <dc:description/>
  <cp:lastModifiedBy>LAURA PERALTA SALAZAR</cp:lastModifiedBy>
  <cp:revision>1</cp:revision>
  <dcterms:created xsi:type="dcterms:W3CDTF">2022-08-28T20:57:00Z</dcterms:created>
  <dcterms:modified xsi:type="dcterms:W3CDTF">2022-08-28T22:20:00Z</dcterms:modified>
</cp:coreProperties>
</file>